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3" w:rsidRPr="00671173" w:rsidRDefault="00671173" w:rsidP="00671173">
      <w:pPr>
        <w:jc w:val="center"/>
        <w:rPr>
          <w:sz w:val="28"/>
          <w:szCs w:val="28"/>
        </w:rPr>
      </w:pPr>
      <w:r w:rsidRPr="00671173">
        <w:rPr>
          <w:rFonts w:ascii="Calibri" w:eastAsia="Calibri" w:hAnsi="Calibri" w:cs="Calibri"/>
          <w:b/>
          <w:bCs/>
          <w:sz w:val="28"/>
          <w:szCs w:val="28"/>
        </w:rPr>
        <w:t xml:space="preserve">IV POWIATOWY FESTIWAL PIOSENKI ŻOŁNIERSKIEJ I PATRIOTYCZNEJ 2023 </w:t>
      </w:r>
    </w:p>
    <w:p w:rsidR="00671173" w:rsidRPr="00671173" w:rsidRDefault="00671173" w:rsidP="00671173">
      <w:pPr>
        <w:jc w:val="center"/>
        <w:rPr>
          <w:sz w:val="28"/>
          <w:szCs w:val="28"/>
        </w:rPr>
      </w:pPr>
      <w:r w:rsidRPr="00671173">
        <w:rPr>
          <w:rFonts w:ascii="Calibri" w:eastAsia="Calibri" w:hAnsi="Calibri" w:cs="Calibri"/>
          <w:b/>
          <w:bCs/>
          <w:sz w:val="28"/>
          <w:szCs w:val="28"/>
        </w:rPr>
        <w:t>KARTA ZGŁOSZENIA</w:t>
      </w:r>
      <w:r w:rsidRPr="00671173">
        <w:rPr>
          <w:rFonts w:ascii="Calibri" w:eastAsia="Calibri" w:hAnsi="Calibri" w:cs="Calibri"/>
          <w:sz w:val="28"/>
          <w:szCs w:val="28"/>
        </w:rPr>
        <w:t xml:space="preserve"> </w:t>
      </w:r>
    </w:p>
    <w:p w:rsidR="00671173" w:rsidRPr="00671173" w:rsidRDefault="00671173" w:rsidP="00671173">
      <w:pPr>
        <w:jc w:val="center"/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(prosimy wypełnić komputerowo lub pismem drukowanym) </w:t>
      </w:r>
    </w:p>
    <w:p w:rsidR="00671173" w:rsidRPr="00671173" w:rsidRDefault="00671173" w:rsidP="0067117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1.Szkoła /(pełna nazwa, adres) ………………………………………………………………………………………………………………………… …………………………………………………………………………………………………………………….... 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>2.Nazwa zespołu /imię i nazwisko solisty</w:t>
      </w:r>
      <w:r w:rsidRPr="00671173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Pr="00671173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……………………………………………………………………………………………………………………....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3.Tytuły wykonywanych utworów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4.Imię i nazwisko opiekuna (numer tel., email)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5.Forma podkładu muzycznego(płyta CD, MP3, akompaniament własny) ………………………………………………………………………………………………………………………… 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6 Kategoria i grupy wiekowe: 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>- podstawowe,</w:t>
      </w:r>
    </w:p>
    <w:p w:rsidR="00671173" w:rsidRPr="00671173" w:rsidRDefault="00671173" w:rsidP="00671173">
      <w:pPr>
        <w:rPr>
          <w:sz w:val="28"/>
          <w:szCs w:val="28"/>
        </w:rPr>
      </w:pPr>
      <w:r w:rsidRPr="00671173">
        <w:rPr>
          <w:rFonts w:ascii="Calibri" w:eastAsia="Calibri" w:hAnsi="Calibri" w:cs="Calibri"/>
          <w:sz w:val="28"/>
          <w:szCs w:val="28"/>
        </w:rPr>
        <w:t xml:space="preserve">- ponadpodstawowe. </w:t>
      </w:r>
    </w:p>
    <w:p w:rsidR="00671173" w:rsidRDefault="00671173" w:rsidP="00671173">
      <w:pPr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</w:pPr>
      <w:r w:rsidRPr="3CD747CE">
        <w:rPr>
          <w:rFonts w:ascii="Calibri" w:eastAsia="Calibri" w:hAnsi="Calibri" w:cs="Calibri"/>
        </w:rPr>
        <w:t>Podpis dyrektora szkoły</w:t>
      </w: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p w:rsidR="00671173" w:rsidRDefault="00671173" w:rsidP="00671173">
      <w:pPr>
        <w:ind w:left="3540" w:firstLine="708"/>
        <w:rPr>
          <w:rFonts w:ascii="Calibri" w:eastAsia="Calibri" w:hAnsi="Calibri" w:cs="Calibri"/>
        </w:rPr>
      </w:pPr>
    </w:p>
    <w:sectPr w:rsidR="00671173" w:rsidSect="001E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71173"/>
    <w:rsid w:val="001E758A"/>
    <w:rsid w:val="0067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1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Celeban</dc:creator>
  <cp:lastModifiedBy>Marek Celeban</cp:lastModifiedBy>
  <cp:revision>1</cp:revision>
  <dcterms:created xsi:type="dcterms:W3CDTF">2023-02-05T17:09:00Z</dcterms:created>
  <dcterms:modified xsi:type="dcterms:W3CDTF">2023-02-05T17:11:00Z</dcterms:modified>
</cp:coreProperties>
</file>