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78" w:rsidRPr="00524978" w:rsidRDefault="00524978" w:rsidP="005249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249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Nosowa czy ustna?</w:t>
      </w:r>
    </w:p>
    <w:p w:rsidR="00524978" w:rsidRPr="00524978" w:rsidRDefault="00524978" w:rsidP="0052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8F4C31" wp14:editId="591DD765">
            <wp:extent cx="5120303" cy="2743200"/>
            <wp:effectExtent l="0" t="0" r="4445" b="0"/>
            <wp:docPr id="6" name="Obraz 5" descr="nos Źródło: licencja: CC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s Źródło: licencja: CC 0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95" cy="278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78" w:rsidRPr="00524978" w:rsidRDefault="00524978" w:rsidP="0052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47D" w:rsidRDefault="00524978" w:rsidP="00D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przy wymawianiu głoski powietrze z płuc wydostaje się tylko przez jamę ustną, powstają </w:t>
      </w:r>
      <w:r w:rsidRPr="00524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głoski ustne</w:t>
      </w: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Kiedy powietrze przepływa przez jamę ustną i nosową, powstają </w:t>
      </w:r>
      <w:r w:rsidRPr="00524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głoski nosowe</w:t>
      </w: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4978" w:rsidRPr="00524978" w:rsidRDefault="00524978" w:rsidP="00D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języku polskim jest sześć głosek nosowych: </w:t>
      </w:r>
      <w:r w:rsidRPr="00524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24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24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24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m’</w:t>
      </w: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24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24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</w:t>
      </w: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49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56AE757" wp14:editId="1386AA89">
                <wp:extent cx="306705" cy="306705"/>
                <wp:effectExtent l="0" t="0" r="0" b="0"/>
                <wp:docPr id="5" name="AutoShape 6" descr="kosiarz samogłoski nos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9F864" id="AutoShape 6" o:spid="_x0000_s1026" alt="kosiarz samogłoski nosow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</w:p>
    <w:p w:rsidR="00D2539B" w:rsidRDefault="00524978" w:rsidP="00D25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1</w:t>
      </w:r>
    </w:p>
    <w:p w:rsidR="00524978" w:rsidRDefault="00524978" w:rsidP="00D2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Zatkaj nos i spróbuj wymówić podane głoski: m, b, s, n, k, ń. Które głoski trudniej było wymówić?</w:t>
      </w:r>
    </w:p>
    <w:p w:rsidR="00F9147D" w:rsidRPr="00524978" w:rsidRDefault="00F9147D" w:rsidP="00D25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539B" w:rsidRDefault="00524978" w:rsidP="00D25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</w:t>
      </w:r>
      <w:r w:rsidR="00D25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F9147D" w:rsidRDefault="00524978" w:rsidP="00D2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Podzielcie się na grupy i zagrajcie w kilkuosobowych zespołach w „państwa, miasta”.</w:t>
      </w:r>
    </w:p>
    <w:p w:rsidR="00524978" w:rsidRPr="00524978" w:rsidRDefault="00524978" w:rsidP="00D25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9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gry:</w:t>
      </w: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grze biorą udział trzy, cztery osoby. Potrzebne będą: kartka, coś do pisania, ewentualnie atlas przyrodniczy lub encyklopedia. Gra się tak: każdy uczestnik ma za zadanie wyszukać słowa z różnych dziedzin, rozpoczynające się na zadaną literę. Należy przerysować podaną tabelkę do zeszytu i na znak dany przez szefa grupy wypełnić ją poprawnie, zapisując wyrazy wielką literą.</w:t>
      </w:r>
    </w:p>
    <w:p w:rsidR="00524978" w:rsidRPr="00524978" w:rsidRDefault="00524978" w:rsidP="0052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Wpisywanie słów kończy się, gdy ktoś wpisze odpowiednie wyrazy do wszystkich kolumn tabelki i głośno to oznajmi lub gdy wszyscy gracze ustalą, że już nic więcej nie mogą wymyślić.</w:t>
      </w:r>
    </w:p>
    <w:p w:rsidR="00524978" w:rsidRPr="00524978" w:rsidRDefault="00524978" w:rsidP="0052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otrzymuje się za każdą właściwą i poprawnie zapisaną odpowiedź. Wątpliwości rozstrzyga się na podstawie atlasu lub encyklopedii.</w:t>
      </w:r>
    </w:p>
    <w:p w:rsidR="00524978" w:rsidRPr="00524978" w:rsidRDefault="00524978" w:rsidP="00524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10 pkt – jeśli nikt nie udzielił takiej samej odpowiedzi,</w:t>
      </w:r>
    </w:p>
    <w:p w:rsidR="00524978" w:rsidRPr="00524978" w:rsidRDefault="00524978" w:rsidP="00524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5 pkt – jeśli ktoś inny odpowiedział tak samo,</w:t>
      </w:r>
    </w:p>
    <w:p w:rsidR="00524978" w:rsidRPr="00524978" w:rsidRDefault="00524978" w:rsidP="00524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0 pkt – brak odpowiedzi lub odpowiedź z błędem w zapisie.</w:t>
      </w:r>
    </w:p>
    <w:p w:rsidR="00524978" w:rsidRPr="00524978" w:rsidRDefault="00524978" w:rsidP="0052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Zwycięża ten, kto zbierze najwięcej punktów.</w:t>
      </w:r>
    </w:p>
    <w:p w:rsidR="00524978" w:rsidRPr="00524978" w:rsidRDefault="00524978" w:rsidP="0052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Zaczynamy!</w:t>
      </w: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Przypomnijcie sobie lub znajdźcie w encyklopedii nazwy własne zaczynające się na: m, n i zanotujcie je w przerysowanej do zeszytu tabeli.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980"/>
        <w:gridCol w:w="1380"/>
        <w:gridCol w:w="1234"/>
        <w:gridCol w:w="1087"/>
        <w:gridCol w:w="1080"/>
        <w:gridCol w:w="1262"/>
      </w:tblGrid>
      <w:tr w:rsidR="00D2539B" w:rsidRPr="00524978" w:rsidTr="0052497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D2539B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524978"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D2539B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F91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524978"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D2539B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F91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524978"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D2539B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F91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524978"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D2539B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F91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524978"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Rzeka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D2539B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F91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24978"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</w:t>
            </w:r>
          </w:p>
        </w:tc>
      </w:tr>
      <w:tr w:rsidR="00D2539B" w:rsidRPr="00524978" w:rsidTr="005249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539B" w:rsidRPr="00524978" w:rsidTr="005249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24978" w:rsidRPr="00524978" w:rsidRDefault="00524978" w:rsidP="0052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Podliczcie punkty. Porównajcie wyniki w grupach.</w:t>
      </w: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zdobył najwięcej punktów w zespole? Kto w klasie? Gratulacje dla zwycięzcy!</w:t>
      </w: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 teraz druga runda.</w:t>
      </w:r>
    </w:p>
    <w:p w:rsidR="00F9147D" w:rsidRDefault="00524978" w:rsidP="00F914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</w:t>
      </w:r>
      <w:r w:rsidR="00F91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524978" w:rsidRDefault="00524978" w:rsidP="00F9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Wymyślcie i zanotujcie nazwy pospolite zawierające litery: ą, ę.</w:t>
      </w:r>
    </w:p>
    <w:p w:rsidR="00F9147D" w:rsidRPr="00524978" w:rsidRDefault="00F9147D" w:rsidP="00F914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267"/>
        <w:gridCol w:w="1214"/>
        <w:gridCol w:w="1467"/>
        <w:gridCol w:w="1566"/>
        <w:gridCol w:w="1100"/>
        <w:gridCol w:w="1149"/>
      </w:tblGrid>
      <w:tr w:rsidR="00F9147D" w:rsidRPr="00524978" w:rsidTr="0052497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F9147D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524978"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Zwierzę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F9147D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524978"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Roślina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F9147D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524978"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F9147D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524978"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ciała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F9147D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524978"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F9147D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524978"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</w:t>
            </w:r>
          </w:p>
        </w:tc>
      </w:tr>
      <w:tr w:rsidR="00F9147D" w:rsidRPr="00524978" w:rsidTr="005249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147D" w:rsidRPr="00524978" w:rsidTr="005249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4978" w:rsidRPr="00524978" w:rsidRDefault="00524978" w:rsidP="005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24978" w:rsidRPr="00524978" w:rsidRDefault="00524978" w:rsidP="00F91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Podliczcie punkty. Porównajcie wyniki w grupach.</w:t>
      </w: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zdobył najwięcej punktów w zespole? Kto w klasie? Gratulacje dla zwycięzcy!</w:t>
      </w:r>
    </w:p>
    <w:p w:rsidR="00F9147D" w:rsidRDefault="00524978" w:rsidP="00F914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</w:t>
      </w:r>
      <w:r w:rsidR="00F91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524978" w:rsidRPr="00524978" w:rsidRDefault="00524978" w:rsidP="00F914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Wypisz z poniższych ciągów wyrazowych słowa obcego pochodzenia z -om-, -on-, -em-, -en-</w:t>
      </w:r>
    </w:p>
    <w:p w:rsidR="00524978" w:rsidRPr="00524978" w:rsidRDefault="00524978" w:rsidP="005249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temperówkakomputercentymetrkomplementlontklombsenskoncert</w:t>
      </w:r>
      <w:proofErr w:type="spellEnd"/>
    </w:p>
    <w:p w:rsidR="00524978" w:rsidRPr="00524978" w:rsidRDefault="00524978" w:rsidP="005249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patentplombarentasondalegendaprezentelementkontopontonfundament</w:t>
      </w:r>
      <w:proofErr w:type="spellEnd"/>
    </w:p>
    <w:p w:rsidR="00F9147D" w:rsidRPr="00524978" w:rsidRDefault="00524978" w:rsidP="00F914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centralakonferencjacementdentystapensjalamentstempelstonkaatrament</w:t>
      </w:r>
      <w:bookmarkStart w:id="0" w:name="_GoBack"/>
      <w:bookmarkEnd w:id="0"/>
    </w:p>
    <w:p w:rsidR="00524978" w:rsidRPr="00524978" w:rsidRDefault="00524978" w:rsidP="0052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7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36.5pt;height:60.75pt" o:ole="">
            <v:imagedata r:id="rId6" o:title=""/>
          </v:shape>
          <w:control r:id="rId7" w:name="DefaultOcxName" w:shapeid="_x0000_i1034"/>
        </w:object>
      </w:r>
    </w:p>
    <w:p w:rsidR="0044323E" w:rsidRDefault="0044323E"/>
    <w:sectPr w:rsidR="0044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C50"/>
    <w:multiLevelType w:val="multilevel"/>
    <w:tmpl w:val="1C30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72184"/>
    <w:multiLevelType w:val="multilevel"/>
    <w:tmpl w:val="FFAE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D2472"/>
    <w:multiLevelType w:val="multilevel"/>
    <w:tmpl w:val="E2D0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53414"/>
    <w:multiLevelType w:val="multilevel"/>
    <w:tmpl w:val="2BDC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23E2C"/>
    <w:multiLevelType w:val="multilevel"/>
    <w:tmpl w:val="D808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F6FFB"/>
    <w:multiLevelType w:val="multilevel"/>
    <w:tmpl w:val="995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E2F60"/>
    <w:multiLevelType w:val="multilevel"/>
    <w:tmpl w:val="5250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275D37"/>
    <w:multiLevelType w:val="multilevel"/>
    <w:tmpl w:val="B4A0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78"/>
    <w:rsid w:val="001A5EC7"/>
    <w:rsid w:val="001A7B45"/>
    <w:rsid w:val="0044323E"/>
    <w:rsid w:val="00524978"/>
    <w:rsid w:val="00644DB4"/>
    <w:rsid w:val="00D2539B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14F9"/>
  <w15:chartTrackingRefBased/>
  <w15:docId w15:val="{5B18CFC1-6AEA-4DFA-844D-6FDF6B15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3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9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Mazurkiewicz</dc:creator>
  <cp:keywords/>
  <dc:description/>
  <cp:lastModifiedBy>Jolanta Mazurkiewicz</cp:lastModifiedBy>
  <cp:revision>5</cp:revision>
  <dcterms:created xsi:type="dcterms:W3CDTF">2020-03-16T17:28:00Z</dcterms:created>
  <dcterms:modified xsi:type="dcterms:W3CDTF">2020-03-16T17:42:00Z</dcterms:modified>
</cp:coreProperties>
</file>