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0" w:rsidRPr="00A328E8" w:rsidRDefault="000F2D44" w:rsidP="00A32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634">
        <w:rPr>
          <w:rFonts w:ascii="Times New Roman" w:hAnsi="Times New Roman" w:cs="Times New Roman"/>
          <w:b/>
          <w:sz w:val="32"/>
          <w:szCs w:val="32"/>
        </w:rPr>
        <w:t>ODMIANA CZASOWNIKÓW NIEREGULARNYCH</w:t>
      </w:r>
    </w:p>
    <w:p w:rsidR="00377270" w:rsidRDefault="00377270" w:rsidP="00377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Czasowniki odmieniające się nieregularnie </w:t>
      </w:r>
      <w:r w:rsidRPr="00201634">
        <w:rPr>
          <w:rFonts w:ascii="Times New Roman" w:hAnsi="Times New Roman" w:cs="Times New Roman"/>
          <w:b/>
          <w:sz w:val="24"/>
          <w:szCs w:val="24"/>
        </w:rPr>
        <w:t>zmieniają samogłoskę w drugiej i trzeciej osobie liczby pojedynczej</w:t>
      </w:r>
      <w:r>
        <w:rPr>
          <w:rFonts w:ascii="Times New Roman" w:hAnsi="Times New Roman" w:cs="Times New Roman"/>
          <w:sz w:val="24"/>
          <w:szCs w:val="24"/>
        </w:rPr>
        <w:t>. Zmiana samogłosek następuje według</w:t>
      </w:r>
      <w:r w:rsidR="003D699C">
        <w:rPr>
          <w:rFonts w:ascii="Times New Roman" w:hAnsi="Times New Roman" w:cs="Times New Roman"/>
          <w:sz w:val="24"/>
          <w:szCs w:val="24"/>
        </w:rPr>
        <w:t xml:space="preserve"> następujących</w:t>
      </w:r>
      <w:r>
        <w:rPr>
          <w:rFonts w:ascii="Times New Roman" w:hAnsi="Times New Roman" w:cs="Times New Roman"/>
          <w:sz w:val="24"/>
          <w:szCs w:val="24"/>
        </w:rPr>
        <w:t xml:space="preserve"> schematów:</w:t>
      </w:r>
    </w:p>
    <w:p w:rsidR="00377270" w:rsidRPr="00617E92" w:rsidRDefault="001C3FD9" w:rsidP="00377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9pt;margin-top:9.5pt;width:59.25pt;height:0;z-index:251658240" o:connectortype="straight">
            <v:stroke endarrow="block"/>
          </v:shape>
        </w:pict>
      </w:r>
      <w:r w:rsidR="00377270" w:rsidRPr="00617E92">
        <w:rPr>
          <w:rFonts w:ascii="Times New Roman" w:hAnsi="Times New Roman" w:cs="Times New Roman"/>
          <w:b/>
          <w:sz w:val="28"/>
          <w:szCs w:val="28"/>
        </w:rPr>
        <w:t>a</w:t>
      </w:r>
      <w:r w:rsidR="00617E92" w:rsidRPr="0061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270" w:rsidRPr="00617E92">
        <w:rPr>
          <w:rFonts w:ascii="Times New Roman" w:hAnsi="Times New Roman" w:cs="Times New Roman"/>
          <w:b/>
          <w:sz w:val="28"/>
          <w:szCs w:val="28"/>
        </w:rPr>
        <w:tab/>
      </w:r>
      <w:r w:rsidR="00377270" w:rsidRPr="00617E92">
        <w:rPr>
          <w:rFonts w:ascii="Times New Roman" w:hAnsi="Times New Roman" w:cs="Times New Roman"/>
          <w:b/>
          <w:sz w:val="28"/>
          <w:szCs w:val="28"/>
        </w:rPr>
        <w:tab/>
        <w:t xml:space="preserve"> ä</w:t>
      </w:r>
    </w:p>
    <w:tbl>
      <w:tblPr>
        <w:tblStyle w:val="Tabela-Siatka"/>
        <w:tblW w:w="0" w:type="auto"/>
        <w:jc w:val="center"/>
        <w:tblInd w:w="-269" w:type="dxa"/>
        <w:tblLook w:val="04A0"/>
      </w:tblPr>
      <w:tblGrid>
        <w:gridCol w:w="2572"/>
        <w:gridCol w:w="2303"/>
        <w:gridCol w:w="2303"/>
        <w:gridCol w:w="2303"/>
      </w:tblGrid>
      <w:tr w:rsidR="00377270" w:rsidRPr="003D699C" w:rsidTr="00A328E8">
        <w:trPr>
          <w:jc w:val="center"/>
        </w:trPr>
        <w:tc>
          <w:tcPr>
            <w:tcW w:w="2572" w:type="dxa"/>
          </w:tcPr>
          <w:p w:rsidR="00377270" w:rsidRPr="00377270" w:rsidRDefault="00377270" w:rsidP="00377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fahren – </w:t>
            </w:r>
            <w:proofErr w:type="spellStart"/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jechać</w:t>
            </w:r>
            <w:proofErr w:type="spellEnd"/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fahre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fährst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fährt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fahren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 fahrt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fahren</w:t>
            </w:r>
          </w:p>
        </w:tc>
        <w:tc>
          <w:tcPr>
            <w:tcW w:w="2303" w:type="dxa"/>
          </w:tcPr>
          <w:p w:rsidR="00377270" w:rsidRPr="00377270" w:rsidRDefault="00377270" w:rsidP="00377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laufen - </w:t>
            </w:r>
            <w:proofErr w:type="spellStart"/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biegać</w:t>
            </w:r>
            <w:proofErr w:type="spellEnd"/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laufe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läufst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läuft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laufen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lauft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laufen</w:t>
            </w:r>
          </w:p>
        </w:tc>
        <w:tc>
          <w:tcPr>
            <w:tcW w:w="2303" w:type="dxa"/>
          </w:tcPr>
          <w:p w:rsidR="00377270" w:rsidRPr="00377270" w:rsidRDefault="00377270" w:rsidP="00377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schlafen – </w:t>
            </w:r>
            <w:proofErr w:type="spellStart"/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spać</w:t>
            </w:r>
            <w:proofErr w:type="spellEnd"/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schlafe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schläfst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schläft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schlafen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schlaft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schlafen</w:t>
            </w:r>
          </w:p>
        </w:tc>
        <w:tc>
          <w:tcPr>
            <w:tcW w:w="2303" w:type="dxa"/>
          </w:tcPr>
          <w:p w:rsidR="00377270" w:rsidRPr="00377270" w:rsidRDefault="00377270" w:rsidP="00377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tragen - </w:t>
            </w:r>
            <w:proofErr w:type="spellStart"/>
            <w:r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nosić</w:t>
            </w:r>
            <w:proofErr w:type="spellEnd"/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trage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trägst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trägt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tragen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tragt</w:t>
            </w:r>
          </w:p>
          <w:p w:rsidR="00377270" w:rsidRPr="00377270" w:rsidRDefault="00377270" w:rsidP="00377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772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tragen</w:t>
            </w:r>
          </w:p>
        </w:tc>
      </w:tr>
    </w:tbl>
    <w:p w:rsidR="00377270" w:rsidRPr="00377270" w:rsidRDefault="00377270" w:rsidP="00377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17E92" w:rsidRPr="00617E92" w:rsidRDefault="001C3FD9" w:rsidP="00617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319.9pt;margin-top:9.5pt;width:59.25pt;height:0;z-index:251660288" o:connectortype="straight">
            <v:stroke endarrow="block"/>
          </v:shape>
        </w:pict>
      </w:r>
      <w:r w:rsidR="00617E92">
        <w:rPr>
          <w:rFonts w:ascii="Times New Roman" w:hAnsi="Times New Roman" w:cs="Times New Roman"/>
          <w:b/>
          <w:sz w:val="28"/>
          <w:szCs w:val="28"/>
        </w:rPr>
        <w:t>e</w:t>
      </w:r>
      <w:r w:rsidR="00617E92" w:rsidRPr="0061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92" w:rsidRPr="00617E92">
        <w:rPr>
          <w:rFonts w:ascii="Times New Roman" w:hAnsi="Times New Roman" w:cs="Times New Roman"/>
          <w:b/>
          <w:sz w:val="28"/>
          <w:szCs w:val="28"/>
        </w:rPr>
        <w:tab/>
      </w:r>
      <w:r w:rsidR="00617E92" w:rsidRPr="00617E92">
        <w:rPr>
          <w:rFonts w:ascii="Times New Roman" w:hAnsi="Times New Roman" w:cs="Times New Roman"/>
          <w:b/>
          <w:sz w:val="28"/>
          <w:szCs w:val="28"/>
        </w:rPr>
        <w:tab/>
      </w:r>
      <w:r w:rsidR="00617E92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tbl>
      <w:tblPr>
        <w:tblStyle w:val="Tabela-Siatka"/>
        <w:tblW w:w="14004" w:type="dxa"/>
        <w:jc w:val="center"/>
        <w:tblInd w:w="-3803" w:type="dxa"/>
        <w:tblLook w:val="04A0"/>
      </w:tblPr>
      <w:tblGrid>
        <w:gridCol w:w="1986"/>
        <w:gridCol w:w="2268"/>
        <w:gridCol w:w="2693"/>
        <w:gridCol w:w="2410"/>
        <w:gridCol w:w="2410"/>
        <w:gridCol w:w="2237"/>
      </w:tblGrid>
      <w:tr w:rsidR="00A328E8" w:rsidRPr="003D699C" w:rsidTr="00A328E8">
        <w:trPr>
          <w:jc w:val="center"/>
        </w:trPr>
        <w:tc>
          <w:tcPr>
            <w:tcW w:w="1986" w:type="dxa"/>
          </w:tcPr>
          <w:p w:rsidR="00201634" w:rsidRPr="00617E92" w:rsidRDefault="00201634" w:rsidP="00617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essen – </w:t>
            </w:r>
            <w:proofErr w:type="spellStart"/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jeść</w:t>
            </w:r>
            <w:proofErr w:type="spellEnd"/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esse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isst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isst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essen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 esst</w:t>
            </w:r>
          </w:p>
          <w:p w:rsidR="00201634" w:rsidRPr="00377270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essen</w:t>
            </w:r>
          </w:p>
        </w:tc>
        <w:tc>
          <w:tcPr>
            <w:tcW w:w="2268" w:type="dxa"/>
          </w:tcPr>
          <w:p w:rsidR="00201634" w:rsidRDefault="00201634" w:rsidP="00617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geben - </w:t>
            </w:r>
            <w:proofErr w:type="spellStart"/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dawać</w:t>
            </w:r>
            <w:proofErr w:type="spellEnd"/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gebe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gibst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gibt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geben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gebt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geben</w:t>
            </w:r>
          </w:p>
        </w:tc>
        <w:tc>
          <w:tcPr>
            <w:tcW w:w="2693" w:type="dxa"/>
          </w:tcPr>
          <w:p w:rsidR="00201634" w:rsidRDefault="00201634" w:rsidP="00617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helfen - </w:t>
            </w:r>
            <w:proofErr w:type="spellStart"/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pomagać</w:t>
            </w:r>
            <w:proofErr w:type="spellEnd"/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helfe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hilfst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hilft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helfen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helft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helfen</w:t>
            </w:r>
          </w:p>
        </w:tc>
        <w:tc>
          <w:tcPr>
            <w:tcW w:w="2410" w:type="dxa"/>
          </w:tcPr>
          <w:p w:rsidR="00201634" w:rsidRDefault="00201634" w:rsidP="00617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nehmen - </w:t>
            </w:r>
            <w:proofErr w:type="spellStart"/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brać</w:t>
            </w:r>
            <w:proofErr w:type="spellEnd"/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nehme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nimmst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nimmt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nehmen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nehmt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nehmen</w:t>
            </w:r>
          </w:p>
        </w:tc>
        <w:tc>
          <w:tcPr>
            <w:tcW w:w="2410" w:type="dxa"/>
          </w:tcPr>
          <w:p w:rsidR="00201634" w:rsidRDefault="00201634" w:rsidP="0061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treffen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spotykać</w:t>
            </w:r>
            <w:proofErr w:type="spellEnd"/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treffe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triffst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trifft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treffen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 trefft</w:t>
            </w:r>
          </w:p>
          <w:p w:rsidR="00201634" w:rsidRPr="00617E92" w:rsidRDefault="00201634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treffen</w:t>
            </w:r>
          </w:p>
        </w:tc>
        <w:tc>
          <w:tcPr>
            <w:tcW w:w="2237" w:type="dxa"/>
          </w:tcPr>
          <w:p w:rsidR="00A328E8" w:rsidRDefault="00A328E8" w:rsidP="00A32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sprechen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mówić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A328E8" w:rsidRPr="00A328E8" w:rsidRDefault="00A328E8" w:rsidP="00A328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spreche</w:t>
            </w:r>
          </w:p>
          <w:p w:rsidR="00A328E8" w:rsidRPr="00A328E8" w:rsidRDefault="00A328E8" w:rsidP="00A328E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A3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 sprichst</w:t>
            </w:r>
          </w:p>
          <w:p w:rsidR="00A328E8" w:rsidRPr="00A328E8" w:rsidRDefault="00A328E8" w:rsidP="00A328E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A3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 spricht</w:t>
            </w:r>
          </w:p>
          <w:p w:rsidR="00A328E8" w:rsidRPr="00A328E8" w:rsidRDefault="00A328E8" w:rsidP="00A328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sprechen</w:t>
            </w:r>
          </w:p>
          <w:p w:rsidR="00A328E8" w:rsidRPr="00A328E8" w:rsidRDefault="00A328E8" w:rsidP="00A328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sprecht</w:t>
            </w:r>
          </w:p>
          <w:p w:rsidR="00201634" w:rsidRPr="00A328E8" w:rsidRDefault="00A328E8" w:rsidP="00A328E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A328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sprechen</w:t>
            </w:r>
          </w:p>
        </w:tc>
      </w:tr>
    </w:tbl>
    <w:p w:rsidR="00617E92" w:rsidRDefault="00617E92" w:rsidP="00617E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328E8" w:rsidRDefault="00A328E8" w:rsidP="00617E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17E92" w:rsidRPr="00617E92" w:rsidRDefault="001C3FD9" w:rsidP="00617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shape id="_x0000_s1028" type="#_x0000_t32" style="position:absolute;left:0;text-align:left;margin-left:319.15pt;margin-top:9.5pt;width:59.25pt;height:0;z-index:251662336" o:connectortype="straight">
            <v:stroke endarrow="block"/>
          </v:shape>
        </w:pict>
      </w:r>
      <w:r w:rsidR="00617E92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="00617E92" w:rsidRPr="00617E9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617E92" w:rsidRPr="00617E9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617E92" w:rsidRPr="00617E9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617E9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617E92">
        <w:rPr>
          <w:rFonts w:ascii="Times New Roman" w:hAnsi="Times New Roman" w:cs="Times New Roman"/>
          <w:b/>
          <w:sz w:val="28"/>
          <w:szCs w:val="28"/>
          <w:lang w:val="de-DE"/>
        </w:rPr>
        <w:t>ie</w:t>
      </w:r>
      <w:proofErr w:type="spellEnd"/>
    </w:p>
    <w:tbl>
      <w:tblPr>
        <w:tblStyle w:val="Tabela-Siatka"/>
        <w:tblW w:w="10421" w:type="dxa"/>
        <w:jc w:val="center"/>
        <w:tblInd w:w="-815" w:type="dxa"/>
        <w:tblLook w:val="04A0"/>
      </w:tblPr>
      <w:tblGrid>
        <w:gridCol w:w="3191"/>
        <w:gridCol w:w="3969"/>
        <w:gridCol w:w="3261"/>
      </w:tblGrid>
      <w:tr w:rsidR="00201634" w:rsidRPr="003D699C" w:rsidTr="00A328E8">
        <w:trPr>
          <w:jc w:val="center"/>
        </w:trPr>
        <w:tc>
          <w:tcPr>
            <w:tcW w:w="3191" w:type="dxa"/>
          </w:tcPr>
          <w:p w:rsidR="00617E92" w:rsidRPr="00377270" w:rsidRDefault="00617E92" w:rsidP="0061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lesen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czytać</w:t>
            </w:r>
            <w:proofErr w:type="spellEnd"/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lese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liest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liest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lesen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 lest</w:t>
            </w:r>
          </w:p>
          <w:p w:rsidR="00617E92" w:rsidRPr="00377270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lesen</w:t>
            </w:r>
          </w:p>
        </w:tc>
        <w:tc>
          <w:tcPr>
            <w:tcW w:w="3969" w:type="dxa"/>
          </w:tcPr>
          <w:p w:rsidR="00617E92" w:rsidRPr="003D699C" w:rsidRDefault="00617E92" w:rsidP="00617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sehen </w:t>
            </w:r>
            <w:r w:rsidR="00201634"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– </w:t>
            </w:r>
            <w:proofErr w:type="spellStart"/>
            <w:r w:rsidR="00201634"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widzieć</w:t>
            </w:r>
            <w:proofErr w:type="spellEnd"/>
            <w:r w:rsidR="00201634"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201634"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patrzeć</w:t>
            </w:r>
            <w:proofErr w:type="spellEnd"/>
            <w:r w:rsidR="00201634"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201634" w:rsidRPr="003D6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oglądać</w:t>
            </w:r>
            <w:proofErr w:type="spellEnd"/>
          </w:p>
          <w:p w:rsidR="00617E92" w:rsidRPr="003D699C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D699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 sehe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siehst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sieht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sehen</w:t>
            </w:r>
          </w:p>
          <w:p w:rsidR="00617E92" w:rsidRPr="00617E92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seht</w:t>
            </w:r>
          </w:p>
          <w:p w:rsidR="00617E92" w:rsidRPr="00377270" w:rsidRDefault="00617E92" w:rsidP="00617E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17E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sehen</w:t>
            </w:r>
          </w:p>
        </w:tc>
        <w:tc>
          <w:tcPr>
            <w:tcW w:w="3261" w:type="dxa"/>
          </w:tcPr>
          <w:p w:rsidR="00617E92" w:rsidRPr="00377270" w:rsidRDefault="000A5F73" w:rsidP="000A5F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empfehlen</w:t>
            </w:r>
            <w:r w:rsidR="00617E92" w:rsidRPr="003772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polecać</w:t>
            </w:r>
            <w:proofErr w:type="spellEnd"/>
          </w:p>
          <w:p w:rsidR="000A5F73" w:rsidRPr="000A5F73" w:rsidRDefault="000A5F73" w:rsidP="000A5F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empfehle</w:t>
            </w:r>
          </w:p>
          <w:p w:rsidR="000A5F73" w:rsidRPr="000A5F73" w:rsidRDefault="000A5F73" w:rsidP="000A5F7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A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du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0A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empfiehlst</w:t>
            </w:r>
          </w:p>
          <w:p w:rsidR="000A5F73" w:rsidRPr="000A5F73" w:rsidRDefault="000A5F73" w:rsidP="000A5F7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0A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er/sie/es</w:t>
            </w:r>
            <w:r w:rsidRPr="0020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r w:rsidRPr="000A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empfiehlt</w:t>
            </w:r>
          </w:p>
          <w:p w:rsidR="000A5F73" w:rsidRPr="000A5F73" w:rsidRDefault="000A5F73" w:rsidP="000A5F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empfehlen</w:t>
            </w:r>
          </w:p>
          <w:p w:rsidR="000A5F73" w:rsidRPr="000A5F73" w:rsidRDefault="000A5F73" w:rsidP="000A5F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ihr empfehlt</w:t>
            </w:r>
          </w:p>
          <w:p w:rsidR="00617E92" w:rsidRPr="00377270" w:rsidRDefault="000A5F73" w:rsidP="000A5F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sie/Sie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0A5F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empfehlen</w:t>
            </w:r>
          </w:p>
        </w:tc>
      </w:tr>
    </w:tbl>
    <w:p w:rsidR="00377270" w:rsidRPr="00617E92" w:rsidRDefault="00377270" w:rsidP="00617E92">
      <w:pPr>
        <w:tabs>
          <w:tab w:val="left" w:pos="4020"/>
        </w:tabs>
        <w:rPr>
          <w:rFonts w:ascii="Times New Roman" w:hAnsi="Times New Roman" w:cs="Times New Roman"/>
          <w:sz w:val="24"/>
          <w:szCs w:val="24"/>
          <w:lang w:val="de-DE"/>
        </w:rPr>
      </w:pPr>
    </w:p>
    <w:sectPr w:rsidR="00377270" w:rsidRPr="00617E92" w:rsidSect="00A32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24" w:rsidRDefault="00F76824" w:rsidP="00A328E8">
      <w:pPr>
        <w:spacing w:after="0" w:line="240" w:lineRule="auto"/>
      </w:pPr>
      <w:r>
        <w:separator/>
      </w:r>
    </w:p>
  </w:endnote>
  <w:endnote w:type="continuationSeparator" w:id="0">
    <w:p w:rsidR="00F76824" w:rsidRDefault="00F76824" w:rsidP="00A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8" w:rsidRDefault="00A328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6128"/>
      <w:docPartObj>
        <w:docPartGallery w:val="Page Numbers (Bottom of Page)"/>
        <w:docPartUnique/>
      </w:docPartObj>
    </w:sdtPr>
    <w:sdtContent>
      <w:p w:rsidR="00A328E8" w:rsidRDefault="001C3FD9">
        <w:pPr>
          <w:pStyle w:val="Stopka"/>
          <w:jc w:val="center"/>
        </w:pPr>
        <w:fldSimple w:instr=" PAGE   \* MERGEFORMAT ">
          <w:r w:rsidR="009E5A32">
            <w:rPr>
              <w:noProof/>
            </w:rPr>
            <w:t>2</w:t>
          </w:r>
        </w:fldSimple>
      </w:p>
    </w:sdtContent>
  </w:sdt>
  <w:p w:rsidR="00A328E8" w:rsidRDefault="00A328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8" w:rsidRDefault="00A32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24" w:rsidRDefault="00F76824" w:rsidP="00A328E8">
      <w:pPr>
        <w:spacing w:after="0" w:line="240" w:lineRule="auto"/>
      </w:pPr>
      <w:r>
        <w:separator/>
      </w:r>
    </w:p>
  </w:footnote>
  <w:footnote w:type="continuationSeparator" w:id="0">
    <w:p w:rsidR="00F76824" w:rsidRDefault="00F76824" w:rsidP="00A3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8" w:rsidRDefault="00A328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8" w:rsidRDefault="00A328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E8" w:rsidRDefault="00A328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44"/>
    <w:rsid w:val="000A5F73"/>
    <w:rsid w:val="000F2D44"/>
    <w:rsid w:val="001C3FD9"/>
    <w:rsid w:val="00201634"/>
    <w:rsid w:val="00377270"/>
    <w:rsid w:val="003D699C"/>
    <w:rsid w:val="00617E92"/>
    <w:rsid w:val="009E5A32"/>
    <w:rsid w:val="00A328E8"/>
    <w:rsid w:val="00C61C7B"/>
    <w:rsid w:val="00D57DD9"/>
    <w:rsid w:val="00F7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8E8"/>
  </w:style>
  <w:style w:type="paragraph" w:styleId="Stopka">
    <w:name w:val="footer"/>
    <w:basedOn w:val="Normalny"/>
    <w:link w:val="StopkaZnak"/>
    <w:uiPriority w:val="99"/>
    <w:unhideWhenUsed/>
    <w:rsid w:val="00A3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2020-01-04T00:42:00Z</dcterms:created>
  <dcterms:modified xsi:type="dcterms:W3CDTF">2020-01-04T02:04:00Z</dcterms:modified>
</cp:coreProperties>
</file>