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10" w:type="dxa"/>
        <w:tblLook w:val="04A0"/>
      </w:tblPr>
      <w:tblGrid>
        <w:gridCol w:w="1710"/>
        <w:gridCol w:w="393"/>
        <w:gridCol w:w="453"/>
        <w:gridCol w:w="8054"/>
      </w:tblGrid>
      <w:tr w:rsidR="00C82040" w:rsidRPr="00F26B17" w:rsidTr="00CB23A9">
        <w:tc>
          <w:tcPr>
            <w:tcW w:w="10610" w:type="dxa"/>
            <w:gridSpan w:val="4"/>
          </w:tcPr>
          <w:p w:rsidR="00C82040" w:rsidRPr="00F26B17" w:rsidRDefault="00C82040" w:rsidP="00CB23A9">
            <w:pPr>
              <w:jc w:val="center"/>
              <w:rPr>
                <w:b/>
              </w:rPr>
            </w:pPr>
            <w:r w:rsidRPr="00F26B17">
              <w:rPr>
                <w:b/>
              </w:rPr>
              <w:t>Harmonogram pracy Rady Pedagogicznej w roku szkolnym 2018/2019</w:t>
            </w:r>
          </w:p>
        </w:tc>
      </w:tr>
      <w:tr w:rsidR="00C82040" w:rsidTr="00CB23A9"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31.08.2018 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507" w:type="dxa"/>
            <w:gridSpan w:val="2"/>
            <w:tcBorders>
              <w:left w:val="single" w:sz="4" w:space="0" w:color="auto"/>
            </w:tcBorders>
          </w:tcPr>
          <w:p w:rsidR="00C82040" w:rsidRDefault="00C82040" w:rsidP="00CB23A9">
            <w:r>
              <w:t>Rada organizacyjna rok szkolny 2018/2019 (informacje o zmianach w przepisach oświatowych)</w:t>
            </w:r>
          </w:p>
        </w:tc>
      </w:tr>
      <w:tr w:rsidR="00C82040" w:rsidTr="00CB23A9"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14.09.2018 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507" w:type="dxa"/>
            <w:gridSpan w:val="2"/>
            <w:tcBorders>
              <w:left w:val="single" w:sz="4" w:space="0" w:color="auto"/>
            </w:tcBorders>
          </w:tcPr>
          <w:p w:rsidR="00C82040" w:rsidRDefault="00C82040" w:rsidP="00CB23A9">
            <w:r>
              <w:t>Rada zatwierdzająca programy i plany pracy szkoły: przedstawienie planu nadzoru pedagogicznego, organizacja Dnia Patrona Szkoły</w:t>
            </w:r>
          </w:p>
        </w:tc>
      </w:tr>
      <w:tr w:rsidR="00C82040" w:rsidTr="00CB23A9"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14.11.2018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507" w:type="dxa"/>
            <w:gridSpan w:val="2"/>
            <w:tcBorders>
              <w:left w:val="single" w:sz="4" w:space="0" w:color="auto"/>
            </w:tcBorders>
          </w:tcPr>
          <w:p w:rsidR="00C82040" w:rsidRDefault="00C82040" w:rsidP="00CB23A9">
            <w:proofErr w:type="spellStart"/>
            <w:r>
              <w:t>Śródokresowa</w:t>
            </w:r>
            <w:proofErr w:type="spellEnd"/>
            <w:r>
              <w:t xml:space="preserve"> analiza ocen oraz zachowania uczniów klas I - III</w:t>
            </w:r>
          </w:p>
        </w:tc>
      </w:tr>
      <w:tr w:rsidR="00C82040" w:rsidTr="00CB23A9"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19.11.2018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507" w:type="dxa"/>
            <w:gridSpan w:val="2"/>
            <w:tcBorders>
              <w:left w:val="single" w:sz="4" w:space="0" w:color="auto"/>
            </w:tcBorders>
          </w:tcPr>
          <w:p w:rsidR="00C82040" w:rsidRDefault="00C82040" w:rsidP="00CB23A9">
            <w:r>
              <w:t xml:space="preserve">Rada szkoleniowa RODO </w:t>
            </w:r>
          </w:p>
        </w:tc>
      </w:tr>
      <w:tr w:rsidR="00C82040" w:rsidTr="00CB23A9"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18.12.2018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8507" w:type="dxa"/>
            <w:gridSpan w:val="2"/>
            <w:tcBorders>
              <w:left w:val="single" w:sz="4" w:space="0" w:color="auto"/>
            </w:tcBorders>
          </w:tcPr>
          <w:p w:rsidR="00C82040" w:rsidRDefault="00C82040" w:rsidP="00CB23A9">
            <w:r>
              <w:t>Rada klasyfikacyjna zatwierdzająca I semestr roku szkolnego 2018/2019</w:t>
            </w:r>
          </w:p>
        </w:tc>
      </w:tr>
      <w:tr w:rsidR="00C82040" w:rsidTr="00CB23A9"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12. 2018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507" w:type="dxa"/>
            <w:gridSpan w:val="2"/>
            <w:tcBorders>
              <w:left w:val="single" w:sz="4" w:space="0" w:color="auto"/>
            </w:tcBorders>
          </w:tcPr>
          <w:p w:rsidR="00C82040" w:rsidRDefault="00C82040" w:rsidP="00CB23A9">
            <w:r>
              <w:t>Rada szkoleniowa – awans zawodowy i innowacje pedagogiczne</w:t>
            </w:r>
          </w:p>
        </w:tc>
      </w:tr>
      <w:tr w:rsidR="00C82040" w:rsidTr="00CB23A9"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08.01.2019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507" w:type="dxa"/>
            <w:gridSpan w:val="2"/>
            <w:tcBorders>
              <w:left w:val="single" w:sz="4" w:space="0" w:color="auto"/>
            </w:tcBorders>
          </w:tcPr>
          <w:p w:rsidR="00C82040" w:rsidRDefault="00C82040" w:rsidP="00CB23A9">
            <w:r>
              <w:t>Rada podsumowująca I semestr pracy szkoły. Zaopiniowanie wniosków o przyznanie orderów i odznaczeń Państwowych oraz orderu KEN</w:t>
            </w:r>
          </w:p>
        </w:tc>
      </w:tr>
      <w:tr w:rsidR="00C82040" w:rsidTr="00CB23A9"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01.2018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507" w:type="dxa"/>
            <w:gridSpan w:val="2"/>
            <w:tcBorders>
              <w:left w:val="single" w:sz="4" w:space="0" w:color="auto"/>
            </w:tcBorders>
          </w:tcPr>
          <w:p w:rsidR="00C82040" w:rsidRDefault="00C82040" w:rsidP="00CB23A9">
            <w:r>
              <w:t xml:space="preserve">Rada Szkoleniowa – Pierwsza Pomoc </w:t>
            </w:r>
            <w:proofErr w:type="spellStart"/>
            <w:r>
              <w:t>Przedmedyczna</w:t>
            </w:r>
            <w:proofErr w:type="spellEnd"/>
            <w:r>
              <w:t xml:space="preserve"> </w:t>
            </w:r>
          </w:p>
        </w:tc>
      </w:tr>
      <w:tr w:rsidR="00C82040" w:rsidTr="00CB23A9"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06.02.2019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507" w:type="dxa"/>
            <w:gridSpan w:val="2"/>
            <w:tcBorders>
              <w:left w:val="single" w:sz="4" w:space="0" w:color="auto"/>
            </w:tcBorders>
          </w:tcPr>
          <w:p w:rsidR="00C82040" w:rsidRDefault="00C82040" w:rsidP="00CB23A9">
            <w:r>
              <w:t>Rada zatwierdzająca propozycje realizacji innowacji pedagogicznych, przedmiotów rozszerzonych oraz warunki naboru (rekrutacji w roku szkolnym 2019/2020, organizacja Dni Otwartych Szkoły)</w:t>
            </w:r>
          </w:p>
        </w:tc>
      </w:tr>
      <w:tr w:rsidR="00C82040" w:rsidTr="00CB23A9"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02.04.2019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507" w:type="dxa"/>
            <w:gridSpan w:val="2"/>
            <w:tcBorders>
              <w:left w:val="single" w:sz="4" w:space="0" w:color="auto"/>
            </w:tcBorders>
          </w:tcPr>
          <w:p w:rsidR="00C82040" w:rsidRDefault="00C82040" w:rsidP="00CB23A9">
            <w:r>
              <w:t>Rada Szkoleniowa dla przedmiotowych Zespołów Egzaminacyjnych oraz Zespołów Nadzorujących przebieg pisemnego egzaminu maturalnego.</w:t>
            </w:r>
          </w:p>
          <w:p w:rsidR="00C82040" w:rsidRDefault="00C82040" w:rsidP="00CB23A9">
            <w:r>
              <w:t>Zaopiniowanie arkusza organizacji szkoły na rok szkolny 2019/2020</w:t>
            </w:r>
          </w:p>
        </w:tc>
      </w:tr>
      <w:tr w:rsidR="00C82040" w:rsidTr="00CB23A9"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16.04.2019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507" w:type="dxa"/>
            <w:gridSpan w:val="2"/>
            <w:tcBorders>
              <w:left w:val="single" w:sz="4" w:space="0" w:color="auto"/>
            </w:tcBorders>
          </w:tcPr>
          <w:p w:rsidR="00C82040" w:rsidRDefault="00C82040" w:rsidP="00CB23A9">
            <w:proofErr w:type="spellStart"/>
            <w:r>
              <w:t>Śródokresowa</w:t>
            </w:r>
            <w:proofErr w:type="spellEnd"/>
            <w:r>
              <w:t xml:space="preserve"> analiza ocen i zachowania uczniów kl. I – II, klasyfikacja uczniów kl. III</w:t>
            </w:r>
          </w:p>
        </w:tc>
      </w:tr>
      <w:tr w:rsidR="00C82040" w:rsidTr="00CB23A9"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05.2019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507" w:type="dxa"/>
            <w:gridSpan w:val="2"/>
            <w:tcBorders>
              <w:left w:val="single" w:sz="4" w:space="0" w:color="auto"/>
            </w:tcBorders>
          </w:tcPr>
          <w:p w:rsidR="00C82040" w:rsidRDefault="00C82040" w:rsidP="00CB23A9">
            <w:r>
              <w:t xml:space="preserve">Organizacja obozu. Sprawy bieżące. </w:t>
            </w:r>
          </w:p>
        </w:tc>
      </w:tr>
      <w:tr w:rsidR="00C82040" w:rsidTr="00CB23A9"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17.06.2019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507" w:type="dxa"/>
            <w:gridSpan w:val="2"/>
            <w:tcBorders>
              <w:left w:val="single" w:sz="4" w:space="0" w:color="auto"/>
            </w:tcBorders>
          </w:tcPr>
          <w:p w:rsidR="00C82040" w:rsidRDefault="00C82040" w:rsidP="00CB23A9">
            <w:r>
              <w:t>Klasyfikacja uczniów kl. I - II</w:t>
            </w:r>
          </w:p>
        </w:tc>
      </w:tr>
      <w:tr w:rsidR="00C82040" w:rsidTr="00CB23A9"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25.06,2019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507" w:type="dxa"/>
            <w:gridSpan w:val="2"/>
            <w:tcBorders>
              <w:left w:val="single" w:sz="4" w:space="0" w:color="auto"/>
            </w:tcBorders>
          </w:tcPr>
          <w:p w:rsidR="00C82040" w:rsidRDefault="00C82040" w:rsidP="00CB23A9">
            <w:r>
              <w:t>Posiedzenie podsumowujące rok szkolny 2018/2019</w:t>
            </w:r>
          </w:p>
        </w:tc>
      </w:tr>
      <w:tr w:rsidR="00C82040" w:rsidRPr="00E62417" w:rsidTr="00CB23A9">
        <w:tc>
          <w:tcPr>
            <w:tcW w:w="10610" w:type="dxa"/>
            <w:gridSpan w:val="4"/>
          </w:tcPr>
          <w:p w:rsidR="00C82040" w:rsidRPr="00E62417" w:rsidRDefault="00C82040" w:rsidP="00CB23A9">
            <w:pPr>
              <w:jc w:val="center"/>
              <w:rPr>
                <w:b/>
              </w:rPr>
            </w:pPr>
            <w:r w:rsidRPr="00E62417">
              <w:rPr>
                <w:b/>
              </w:rPr>
              <w:t>Harmonogram zebrań Zespołu Wychowawczego</w:t>
            </w:r>
          </w:p>
        </w:tc>
      </w:tr>
      <w:tr w:rsidR="00C82040" w:rsidTr="00CB23A9">
        <w:tc>
          <w:tcPr>
            <w:tcW w:w="1710" w:type="dxa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30.09.2018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>8.00</w:t>
            </w:r>
          </w:p>
        </w:tc>
        <w:tc>
          <w:tcPr>
            <w:tcW w:w="8054" w:type="dxa"/>
            <w:tcBorders>
              <w:left w:val="single" w:sz="4" w:space="0" w:color="auto"/>
            </w:tcBorders>
          </w:tcPr>
          <w:p w:rsidR="00C82040" w:rsidRDefault="00C82040" w:rsidP="00CB23A9">
            <w:r>
              <w:t>Przedstawienie celów i zadań wychowawczych na rok szkolny 2018/2019</w:t>
            </w:r>
          </w:p>
        </w:tc>
      </w:tr>
      <w:tr w:rsidR="00C82040" w:rsidTr="00CB23A9">
        <w:tc>
          <w:tcPr>
            <w:tcW w:w="1710" w:type="dxa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13.11.2018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>15.10</w:t>
            </w:r>
          </w:p>
        </w:tc>
        <w:tc>
          <w:tcPr>
            <w:tcW w:w="8054" w:type="dxa"/>
            <w:tcBorders>
              <w:left w:val="single" w:sz="4" w:space="0" w:color="auto"/>
            </w:tcBorders>
          </w:tcPr>
          <w:p w:rsidR="00C82040" w:rsidRDefault="00C82040" w:rsidP="00CB23A9">
            <w:r>
              <w:t>Analiza frekwencji oraz problemów wychowawczych</w:t>
            </w:r>
          </w:p>
        </w:tc>
      </w:tr>
      <w:tr w:rsidR="00C82040" w:rsidTr="00CB23A9">
        <w:tc>
          <w:tcPr>
            <w:tcW w:w="1710" w:type="dxa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12.12.2018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>15.10</w:t>
            </w:r>
          </w:p>
        </w:tc>
        <w:tc>
          <w:tcPr>
            <w:tcW w:w="8054" w:type="dxa"/>
            <w:tcBorders>
              <w:left w:val="single" w:sz="4" w:space="0" w:color="auto"/>
            </w:tcBorders>
          </w:tcPr>
          <w:p w:rsidR="00C82040" w:rsidRDefault="00C82040" w:rsidP="00CB23A9">
            <w:r>
              <w:t>Podsumowanie pracy wychowawczej w I semestrze</w:t>
            </w:r>
          </w:p>
        </w:tc>
      </w:tr>
      <w:tr w:rsidR="00C82040" w:rsidTr="00CB23A9">
        <w:tc>
          <w:tcPr>
            <w:tcW w:w="1710" w:type="dxa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19.03.2019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>
            <w:r>
              <w:t>15.10</w:t>
            </w:r>
          </w:p>
        </w:tc>
        <w:tc>
          <w:tcPr>
            <w:tcW w:w="8054" w:type="dxa"/>
            <w:tcBorders>
              <w:left w:val="single" w:sz="4" w:space="0" w:color="auto"/>
            </w:tcBorders>
          </w:tcPr>
          <w:p w:rsidR="00C82040" w:rsidRDefault="00C82040" w:rsidP="00CB23A9">
            <w:r>
              <w:t>Analiza frekwencji i bieżących problemów wychowawczych</w:t>
            </w:r>
          </w:p>
        </w:tc>
      </w:tr>
      <w:tr w:rsidR="00C82040" w:rsidTr="00CB23A9">
        <w:tc>
          <w:tcPr>
            <w:tcW w:w="1710" w:type="dxa"/>
            <w:tcBorders>
              <w:right w:val="single" w:sz="4" w:space="0" w:color="auto"/>
            </w:tcBorders>
          </w:tcPr>
          <w:p w:rsidR="00C82040" w:rsidRDefault="00C82040" w:rsidP="00CB23A9">
            <w:r>
              <w:t xml:space="preserve">14.05.2019 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C82040" w:rsidRDefault="00C82040" w:rsidP="00CB23A9"/>
        </w:tc>
        <w:tc>
          <w:tcPr>
            <w:tcW w:w="8054" w:type="dxa"/>
            <w:tcBorders>
              <w:left w:val="single" w:sz="4" w:space="0" w:color="auto"/>
            </w:tcBorders>
          </w:tcPr>
          <w:p w:rsidR="00C82040" w:rsidRDefault="00C82040" w:rsidP="00CB23A9">
            <w:r>
              <w:t>Podsumowanie pracy wychowawczej w roku szkolnym 2018/2019</w:t>
            </w:r>
          </w:p>
        </w:tc>
      </w:tr>
    </w:tbl>
    <w:p w:rsidR="00B515AF" w:rsidRDefault="00B515AF"/>
    <w:sectPr w:rsidR="00B515AF" w:rsidSect="008254C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8254C1"/>
    <w:rsid w:val="008254C1"/>
    <w:rsid w:val="00AE5D84"/>
    <w:rsid w:val="00B515AF"/>
    <w:rsid w:val="00C8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2018-11-19T09:58:00Z</dcterms:created>
  <dcterms:modified xsi:type="dcterms:W3CDTF">2018-11-19T09:58:00Z</dcterms:modified>
</cp:coreProperties>
</file>