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610" w:type="dxa"/>
        <w:tblLook w:val="04A0"/>
      </w:tblPr>
      <w:tblGrid>
        <w:gridCol w:w="3687"/>
        <w:gridCol w:w="3242"/>
        <w:gridCol w:w="3681"/>
      </w:tblGrid>
      <w:tr w:rsidR="00F21AB7" w:rsidRPr="0083726B" w:rsidTr="00CB23A9">
        <w:tc>
          <w:tcPr>
            <w:tcW w:w="10610" w:type="dxa"/>
            <w:gridSpan w:val="3"/>
          </w:tcPr>
          <w:p w:rsidR="00F21AB7" w:rsidRDefault="00F21AB7" w:rsidP="00F21AB7">
            <w:pPr>
              <w:jc w:val="center"/>
              <w:rPr>
                <w:b/>
              </w:rPr>
            </w:pPr>
          </w:p>
          <w:p w:rsidR="00F21AB7" w:rsidRPr="0083726B" w:rsidRDefault="00F21AB7" w:rsidP="00F21AB7">
            <w:pPr>
              <w:jc w:val="center"/>
              <w:rPr>
                <w:b/>
              </w:rPr>
            </w:pPr>
            <w:r w:rsidRPr="0083726B">
              <w:rPr>
                <w:b/>
              </w:rPr>
              <w:t>Harmonogram spotkań z rodzicami</w:t>
            </w:r>
          </w:p>
        </w:tc>
      </w:tr>
      <w:tr w:rsidR="00F21AB7" w:rsidTr="00CB23A9">
        <w:tc>
          <w:tcPr>
            <w:tcW w:w="3687" w:type="dxa"/>
            <w:vMerge w:val="restart"/>
          </w:tcPr>
          <w:p w:rsidR="00F21AB7" w:rsidRDefault="00F21AB7" w:rsidP="00CB23A9">
            <w:r>
              <w:t>Zebrania ogólne</w:t>
            </w:r>
          </w:p>
        </w:tc>
        <w:tc>
          <w:tcPr>
            <w:tcW w:w="3242" w:type="dxa"/>
          </w:tcPr>
          <w:p w:rsidR="00F21AB7" w:rsidRDefault="00F21AB7" w:rsidP="00CB23A9">
            <w:r>
              <w:t xml:space="preserve">23.09.2018 </w:t>
            </w:r>
            <w:proofErr w:type="gramStart"/>
            <w:r>
              <w:t>r</w:t>
            </w:r>
            <w:proofErr w:type="gramEnd"/>
            <w:r>
              <w:t>. (niedziela) 17.00 – 19.00</w:t>
            </w:r>
          </w:p>
        </w:tc>
        <w:tc>
          <w:tcPr>
            <w:tcW w:w="3681" w:type="dxa"/>
          </w:tcPr>
          <w:p w:rsidR="00F21AB7" w:rsidRDefault="00F21AB7" w:rsidP="00CB23A9"/>
        </w:tc>
      </w:tr>
      <w:tr w:rsidR="00F21AB7" w:rsidTr="00CB23A9">
        <w:tc>
          <w:tcPr>
            <w:tcW w:w="3687" w:type="dxa"/>
            <w:vMerge/>
          </w:tcPr>
          <w:p w:rsidR="00F21AB7" w:rsidRDefault="00F21AB7" w:rsidP="00CB23A9"/>
        </w:tc>
        <w:tc>
          <w:tcPr>
            <w:tcW w:w="3242" w:type="dxa"/>
          </w:tcPr>
          <w:p w:rsidR="00F21AB7" w:rsidRDefault="00F21AB7" w:rsidP="00CB23A9"/>
          <w:p w:rsidR="00F21AB7" w:rsidRDefault="00F21AB7" w:rsidP="00CB23A9">
            <w:r>
              <w:t xml:space="preserve">18.11.2018 </w:t>
            </w:r>
            <w:proofErr w:type="gramStart"/>
            <w:r>
              <w:t>r</w:t>
            </w:r>
            <w:proofErr w:type="gramEnd"/>
            <w:r>
              <w:t>.(niedziela) 17.00 – 19.00</w:t>
            </w:r>
          </w:p>
        </w:tc>
        <w:tc>
          <w:tcPr>
            <w:tcW w:w="3681" w:type="dxa"/>
          </w:tcPr>
          <w:p w:rsidR="00F21AB7" w:rsidRDefault="00F21AB7" w:rsidP="00CB23A9"/>
        </w:tc>
      </w:tr>
      <w:tr w:rsidR="00F21AB7" w:rsidTr="00CB23A9">
        <w:tc>
          <w:tcPr>
            <w:tcW w:w="3687" w:type="dxa"/>
            <w:vMerge/>
          </w:tcPr>
          <w:p w:rsidR="00F21AB7" w:rsidRDefault="00F21AB7" w:rsidP="00CB23A9"/>
        </w:tc>
        <w:tc>
          <w:tcPr>
            <w:tcW w:w="3242" w:type="dxa"/>
          </w:tcPr>
          <w:p w:rsidR="00F21AB7" w:rsidRDefault="00F21AB7" w:rsidP="00CB23A9">
            <w:r>
              <w:t xml:space="preserve">13.01.2019 </w:t>
            </w:r>
            <w:proofErr w:type="gramStart"/>
            <w:r>
              <w:t>r</w:t>
            </w:r>
            <w:proofErr w:type="gramEnd"/>
            <w:r>
              <w:t>.(niedziela) 17.00 – 19.00</w:t>
            </w:r>
          </w:p>
        </w:tc>
        <w:tc>
          <w:tcPr>
            <w:tcW w:w="3681" w:type="dxa"/>
          </w:tcPr>
          <w:p w:rsidR="00F21AB7" w:rsidRDefault="00F21AB7" w:rsidP="00CB23A9"/>
        </w:tc>
      </w:tr>
      <w:tr w:rsidR="00F21AB7" w:rsidTr="00CB23A9">
        <w:tc>
          <w:tcPr>
            <w:tcW w:w="3687" w:type="dxa"/>
            <w:vMerge/>
          </w:tcPr>
          <w:p w:rsidR="00F21AB7" w:rsidRDefault="00F21AB7" w:rsidP="00CB23A9"/>
        </w:tc>
        <w:tc>
          <w:tcPr>
            <w:tcW w:w="3242" w:type="dxa"/>
          </w:tcPr>
          <w:p w:rsidR="00F21AB7" w:rsidRDefault="00F21AB7" w:rsidP="00CB23A9">
            <w:r>
              <w:t xml:space="preserve">25.04.2019 </w:t>
            </w:r>
            <w:proofErr w:type="gramStart"/>
            <w:r>
              <w:t>r</w:t>
            </w:r>
            <w:proofErr w:type="gramEnd"/>
            <w:r>
              <w:t>. (czwartek) 17.00 – 19.00</w:t>
            </w:r>
          </w:p>
        </w:tc>
        <w:tc>
          <w:tcPr>
            <w:tcW w:w="3681" w:type="dxa"/>
          </w:tcPr>
          <w:p w:rsidR="00F21AB7" w:rsidRDefault="00F21AB7" w:rsidP="00CB23A9"/>
        </w:tc>
      </w:tr>
      <w:tr w:rsidR="00F21AB7" w:rsidTr="00CB23A9">
        <w:tc>
          <w:tcPr>
            <w:tcW w:w="3687" w:type="dxa"/>
            <w:vMerge w:val="restart"/>
          </w:tcPr>
          <w:p w:rsidR="00F21AB7" w:rsidRDefault="00F21AB7" w:rsidP="00CB23A9">
            <w:r>
              <w:t xml:space="preserve">Konsultacje </w:t>
            </w:r>
          </w:p>
        </w:tc>
        <w:tc>
          <w:tcPr>
            <w:tcW w:w="3242" w:type="dxa"/>
          </w:tcPr>
          <w:p w:rsidR="00F21AB7" w:rsidRDefault="00F21AB7" w:rsidP="00CB23A9">
            <w:r>
              <w:t xml:space="preserve">26.10.2018 </w:t>
            </w:r>
            <w:proofErr w:type="gramStart"/>
            <w:r>
              <w:t>r</w:t>
            </w:r>
            <w:proofErr w:type="gramEnd"/>
            <w:r>
              <w:t>.(piątek) 13.00 – 15.00</w:t>
            </w:r>
          </w:p>
        </w:tc>
        <w:tc>
          <w:tcPr>
            <w:tcW w:w="3681" w:type="dxa"/>
          </w:tcPr>
          <w:p w:rsidR="00F21AB7" w:rsidRDefault="00F21AB7" w:rsidP="00CB23A9"/>
        </w:tc>
      </w:tr>
      <w:tr w:rsidR="00F21AB7" w:rsidTr="00CB23A9">
        <w:tc>
          <w:tcPr>
            <w:tcW w:w="3687" w:type="dxa"/>
            <w:vMerge/>
          </w:tcPr>
          <w:p w:rsidR="00F21AB7" w:rsidRDefault="00F21AB7" w:rsidP="00CB23A9"/>
        </w:tc>
        <w:tc>
          <w:tcPr>
            <w:tcW w:w="3242" w:type="dxa"/>
          </w:tcPr>
          <w:p w:rsidR="00F21AB7" w:rsidRDefault="00F21AB7" w:rsidP="00CB23A9">
            <w:r>
              <w:t xml:space="preserve">04.12.2018 </w:t>
            </w:r>
            <w:proofErr w:type="gramStart"/>
            <w:r>
              <w:t>r</w:t>
            </w:r>
            <w:proofErr w:type="gramEnd"/>
            <w:r>
              <w:t>. (wtorek) 16.00 – 17.00</w:t>
            </w:r>
          </w:p>
        </w:tc>
        <w:tc>
          <w:tcPr>
            <w:tcW w:w="3681" w:type="dxa"/>
          </w:tcPr>
          <w:p w:rsidR="00F21AB7" w:rsidRDefault="00F21AB7" w:rsidP="00CB23A9"/>
        </w:tc>
      </w:tr>
      <w:tr w:rsidR="00F21AB7" w:rsidTr="00CB23A9">
        <w:tc>
          <w:tcPr>
            <w:tcW w:w="3687" w:type="dxa"/>
            <w:vMerge/>
          </w:tcPr>
          <w:p w:rsidR="00F21AB7" w:rsidRDefault="00F21AB7" w:rsidP="00CB23A9"/>
        </w:tc>
        <w:tc>
          <w:tcPr>
            <w:tcW w:w="3242" w:type="dxa"/>
          </w:tcPr>
          <w:p w:rsidR="00F21AB7" w:rsidRDefault="00F21AB7" w:rsidP="00CB23A9">
            <w:r>
              <w:t xml:space="preserve">21.03.2019 </w:t>
            </w:r>
            <w:proofErr w:type="gramStart"/>
            <w:r>
              <w:t>r</w:t>
            </w:r>
            <w:proofErr w:type="gramEnd"/>
            <w:r>
              <w:t>. (czwartek) 16.00 – 17.00</w:t>
            </w:r>
          </w:p>
        </w:tc>
        <w:tc>
          <w:tcPr>
            <w:tcW w:w="3681" w:type="dxa"/>
          </w:tcPr>
          <w:p w:rsidR="00F21AB7" w:rsidRDefault="00F21AB7" w:rsidP="00CB23A9"/>
        </w:tc>
      </w:tr>
      <w:tr w:rsidR="00F21AB7" w:rsidTr="00CB23A9">
        <w:tc>
          <w:tcPr>
            <w:tcW w:w="3687" w:type="dxa"/>
            <w:vMerge/>
          </w:tcPr>
          <w:p w:rsidR="00F21AB7" w:rsidRDefault="00F21AB7" w:rsidP="00CB23A9"/>
        </w:tc>
        <w:tc>
          <w:tcPr>
            <w:tcW w:w="3242" w:type="dxa"/>
          </w:tcPr>
          <w:p w:rsidR="00F21AB7" w:rsidRDefault="00F21AB7" w:rsidP="00CB23A9">
            <w:r>
              <w:t xml:space="preserve">20.05.2019 </w:t>
            </w:r>
            <w:proofErr w:type="gramStart"/>
            <w:r>
              <w:t>r</w:t>
            </w:r>
            <w:proofErr w:type="gramEnd"/>
            <w:r>
              <w:t>. (poniedziałek)</w:t>
            </w:r>
          </w:p>
          <w:p w:rsidR="00F21AB7" w:rsidRDefault="00F21AB7" w:rsidP="00CB23A9">
            <w:r>
              <w:t xml:space="preserve"> 16.00 – 17.00</w:t>
            </w:r>
          </w:p>
        </w:tc>
        <w:tc>
          <w:tcPr>
            <w:tcW w:w="3681" w:type="dxa"/>
          </w:tcPr>
          <w:p w:rsidR="00F21AB7" w:rsidRDefault="00F21AB7" w:rsidP="00CB23A9"/>
        </w:tc>
      </w:tr>
    </w:tbl>
    <w:p w:rsidR="00B515AF" w:rsidRDefault="00B515AF"/>
    <w:sectPr w:rsidR="00B515AF" w:rsidSect="00B96CC7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B96CC7"/>
    <w:rsid w:val="001F3C2F"/>
    <w:rsid w:val="00AE5D84"/>
    <w:rsid w:val="00B515AF"/>
    <w:rsid w:val="00B96CC7"/>
    <w:rsid w:val="00F21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A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6C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B96CC7"/>
    <w:pPr>
      <w:spacing w:before="100" w:beforeAutospacing="1" w:after="119" w:line="240" w:lineRule="auto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343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2018-11-19T09:47:00Z</dcterms:created>
  <dcterms:modified xsi:type="dcterms:W3CDTF">2018-11-19T09:47:00Z</dcterms:modified>
</cp:coreProperties>
</file>