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A" w:rsidRDefault="00220D2A" w:rsidP="00220D2A">
      <w:pPr>
        <w:pStyle w:val="NormalnyWeb"/>
        <w:jc w:val="center"/>
      </w:pPr>
      <w:r>
        <w:t>2016/2017</w:t>
      </w:r>
    </w:p>
    <w:p w:rsidR="00220D2A" w:rsidRDefault="00220D2A" w:rsidP="00220D2A">
      <w:pPr>
        <w:pStyle w:val="NormalnyWeb"/>
        <w:jc w:val="center"/>
      </w:pPr>
      <w:r>
        <w:t xml:space="preserve">wyróżnienie Ogólnopolski Konkurs Piosenki Wygraj sukces </w:t>
      </w:r>
      <w:r>
        <w:br/>
        <w:t>Karolina Mączka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 xml:space="preserve">Nagroda Jury, Nagroda Dyrektora Chełmskiego Domu Kultury oraz wyróżnienie za doskonały język angielski XV Wojewódzki Festiwal Piosenki Anglojęzycznej </w:t>
      </w:r>
      <w:r>
        <w:br/>
        <w:t>Karolina Mączka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 xml:space="preserve">III miejsce Wojewódzki Konkurs na Tłumaczenie Poezji Obcojęzycznej z </w:t>
      </w:r>
      <w:proofErr w:type="spellStart"/>
      <w:r>
        <w:t>j.angielskiego</w:t>
      </w:r>
      <w:proofErr w:type="spellEnd"/>
      <w:r>
        <w:t xml:space="preserve"> </w:t>
      </w:r>
      <w:r>
        <w:br/>
        <w:t>Wiktoria Winiarska</w:t>
      </w:r>
      <w:r>
        <w:br/>
      </w:r>
      <w:r>
        <w:br/>
        <w:t xml:space="preserve">wyróżnienie Wojewódzki Festiwal Piosenki Dziecięcej i Młodzieżowej Śpiewający Słowik 2017 </w:t>
      </w:r>
      <w:r>
        <w:br/>
        <w:t>Karolina Mączka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 xml:space="preserve">I miejsce </w:t>
      </w:r>
      <w:proofErr w:type="spellStart"/>
      <w:r>
        <w:t>Międzypowiatowy</w:t>
      </w:r>
      <w:proofErr w:type="spellEnd"/>
      <w:r>
        <w:t xml:space="preserve"> Przegląd Kolęd i Pastorałek </w:t>
      </w:r>
      <w:r>
        <w:br/>
        <w:t>Karolina Maczka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 xml:space="preserve">I miejsce oraz NAGRODA PUBLICZNOŚCI I Powiatowy Festiwal Pieśni Patriotycznej i Żołnierskiej Zespół Prima: </w:t>
      </w:r>
      <w:r>
        <w:br/>
        <w:t xml:space="preserve">Kacper Kalinka, </w:t>
      </w:r>
      <w:r>
        <w:br/>
        <w:t xml:space="preserve">Bartosz </w:t>
      </w:r>
      <w:proofErr w:type="spellStart"/>
      <w:r>
        <w:t>Wargacki</w:t>
      </w:r>
      <w:proofErr w:type="spellEnd"/>
      <w:r>
        <w:t xml:space="preserve">, </w:t>
      </w:r>
      <w:r>
        <w:br/>
        <w:t xml:space="preserve">Bartłomiej Blacha, </w:t>
      </w:r>
      <w:r>
        <w:br/>
        <w:t xml:space="preserve">Krystian </w:t>
      </w:r>
      <w:proofErr w:type="spellStart"/>
      <w:r>
        <w:t>Bedlicki</w:t>
      </w:r>
      <w:proofErr w:type="spellEnd"/>
      <w:r>
        <w:t xml:space="preserve">, </w:t>
      </w:r>
      <w:r>
        <w:br/>
        <w:t xml:space="preserve">Wiktoria Winiarska, </w:t>
      </w:r>
      <w:r>
        <w:br/>
        <w:t xml:space="preserve">Karolina Mączka, </w:t>
      </w:r>
      <w:r>
        <w:br/>
        <w:t xml:space="preserve">Joanna </w:t>
      </w:r>
      <w:proofErr w:type="spellStart"/>
      <w:r>
        <w:t>Ganczaruk</w:t>
      </w:r>
      <w:proofErr w:type="spellEnd"/>
      <w:r>
        <w:t xml:space="preserve">, </w:t>
      </w:r>
      <w:r>
        <w:br/>
        <w:t>Klaudia Kwaśnik.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 xml:space="preserve">I miejsce Powiatowe eliminacje Piosenki Dziecięcej i Młodzieżowej Śpiewający Słowik 2017 </w:t>
      </w:r>
      <w:r>
        <w:br/>
        <w:t>Karolina Mączka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 xml:space="preserve">I miejsce XV Powiatowy Przegląd Pieśni Maryjnej </w:t>
      </w:r>
      <w:r>
        <w:br/>
        <w:t>Karolina Mączka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lastRenderedPageBreak/>
        <w:t xml:space="preserve">I miejsce Powiatowa </w:t>
      </w:r>
      <w:proofErr w:type="spellStart"/>
      <w:r>
        <w:t>Licealiada</w:t>
      </w:r>
      <w:proofErr w:type="spellEnd"/>
      <w:r>
        <w:t xml:space="preserve"> w Piłce Siatkowej Dziewcząt. </w:t>
      </w:r>
      <w:r>
        <w:br/>
        <w:t>Karolina Gąsior,</w:t>
      </w:r>
      <w:r>
        <w:br/>
        <w:t>Carla Szewczuk,</w:t>
      </w:r>
      <w:r>
        <w:br/>
        <w:t xml:space="preserve">Maja </w:t>
      </w:r>
      <w:proofErr w:type="spellStart"/>
      <w:r>
        <w:t>Gardias</w:t>
      </w:r>
      <w:proofErr w:type="spellEnd"/>
      <w:r>
        <w:t>,</w:t>
      </w:r>
      <w:r>
        <w:br/>
        <w:t xml:space="preserve">Agata </w:t>
      </w:r>
      <w:proofErr w:type="spellStart"/>
      <w:r>
        <w:t>Jakubczuk</w:t>
      </w:r>
      <w:proofErr w:type="spellEnd"/>
      <w:r>
        <w:t>,</w:t>
      </w:r>
      <w:r>
        <w:br/>
        <w:t xml:space="preserve">Joanna </w:t>
      </w:r>
      <w:proofErr w:type="spellStart"/>
      <w:r>
        <w:t>Ganczaruk</w:t>
      </w:r>
      <w:proofErr w:type="spellEnd"/>
      <w:r>
        <w:t>,</w:t>
      </w:r>
      <w:r>
        <w:br/>
        <w:t>Wiktoria Winiarska,</w:t>
      </w:r>
      <w:r>
        <w:br/>
        <w:t>Laura Krzyżanowska,</w:t>
      </w:r>
      <w:r>
        <w:br/>
        <w:t xml:space="preserve">Karolina </w:t>
      </w:r>
      <w:proofErr w:type="spellStart"/>
      <w:r>
        <w:t>Wlach</w:t>
      </w:r>
      <w:proofErr w:type="spellEnd"/>
      <w:r>
        <w:t>.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 xml:space="preserve">I miejsce Powiatowa </w:t>
      </w:r>
      <w:proofErr w:type="spellStart"/>
      <w:r>
        <w:t>Licealiada</w:t>
      </w:r>
      <w:proofErr w:type="spellEnd"/>
      <w:r>
        <w:t xml:space="preserve"> w Piłce Halowej Dziewcząt </w:t>
      </w:r>
      <w:r>
        <w:br/>
        <w:t xml:space="preserve">Aleksandra Ostrówka, </w:t>
      </w:r>
      <w:r>
        <w:br/>
        <w:t xml:space="preserve">Katarzyna </w:t>
      </w:r>
      <w:proofErr w:type="spellStart"/>
      <w:r>
        <w:t>Mamczarz</w:t>
      </w:r>
      <w:proofErr w:type="spellEnd"/>
      <w:r>
        <w:t>,</w:t>
      </w:r>
      <w:r>
        <w:br/>
        <w:t>Karolina Adamczuk,</w:t>
      </w:r>
      <w:r>
        <w:br/>
        <w:t xml:space="preserve">Agata </w:t>
      </w:r>
      <w:proofErr w:type="spellStart"/>
      <w:r>
        <w:t>Jaubczuk</w:t>
      </w:r>
      <w:proofErr w:type="spellEnd"/>
      <w:r>
        <w:t xml:space="preserve">, </w:t>
      </w:r>
      <w:r>
        <w:br/>
        <w:t xml:space="preserve">Joanna </w:t>
      </w:r>
      <w:proofErr w:type="spellStart"/>
      <w:r>
        <w:t>Ganczaruk</w:t>
      </w:r>
      <w:proofErr w:type="spellEnd"/>
      <w:r>
        <w:t xml:space="preserve">, </w:t>
      </w:r>
      <w:r>
        <w:br/>
        <w:t xml:space="preserve">Wiktoria Winiarska, </w:t>
      </w:r>
      <w:r>
        <w:br/>
        <w:t>Diana Kantyka,</w:t>
      </w:r>
      <w:r>
        <w:br/>
        <w:t xml:space="preserve">Karolina </w:t>
      </w:r>
      <w:proofErr w:type="spellStart"/>
      <w:r>
        <w:t>Wlach</w:t>
      </w:r>
      <w:proofErr w:type="spellEnd"/>
      <w:r>
        <w:t>.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 xml:space="preserve">laureat Powiatowy Konkurs Fotograficzny Natura w trzech odsłonach </w:t>
      </w:r>
      <w:r>
        <w:br/>
        <w:t xml:space="preserve">Bartosz </w:t>
      </w:r>
      <w:proofErr w:type="spellStart"/>
      <w:r>
        <w:t>Wargacki</w:t>
      </w:r>
      <w:proofErr w:type="spellEnd"/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 xml:space="preserve">II miejsce oraz NAGRODA PUBLICZNOŚCI I Powiatowy Festiwal Pieśni Patriotycznej i Żołnierskiej </w:t>
      </w:r>
      <w:r>
        <w:br/>
        <w:t>Karolina Mączka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 xml:space="preserve">II miejsce Drużynowe Mistrzostwa Powiatu Chełmskiego w wędkarstwie spławikowym </w:t>
      </w:r>
      <w:r>
        <w:br/>
        <w:t>Kacper Zieliński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 xml:space="preserve">II miejsce XII Powiatowy Konkurs Historyczny Tadeusz Kościuszko – życie i czyny klasyfikacja drużynowa szkół </w:t>
      </w:r>
      <w:proofErr w:type="spellStart"/>
      <w:r>
        <w:t>ponadgimnazjalnych</w:t>
      </w:r>
      <w:proofErr w:type="spellEnd"/>
      <w:r>
        <w:t xml:space="preserve"> </w:t>
      </w:r>
      <w:r>
        <w:br/>
        <w:t>Aleksandra Papciak,</w:t>
      </w:r>
      <w:r>
        <w:br/>
        <w:t>Paweł Martyniuk.</w:t>
      </w:r>
    </w:p>
    <w:p w:rsidR="00220D2A" w:rsidRDefault="00220D2A" w:rsidP="00220D2A">
      <w:pPr>
        <w:pStyle w:val="NormalnyWeb"/>
        <w:jc w:val="center"/>
      </w:pPr>
      <w:r>
        <w:br/>
      </w:r>
      <w:r>
        <w:br/>
        <w:t xml:space="preserve">II miejsce Powiatowa </w:t>
      </w:r>
      <w:proofErr w:type="spellStart"/>
      <w:r>
        <w:t>Licealiada</w:t>
      </w:r>
      <w:proofErr w:type="spellEnd"/>
      <w:r>
        <w:t xml:space="preserve"> w Halowej Piłce Nożnej Chłopców </w:t>
      </w:r>
      <w:r>
        <w:br/>
        <w:t xml:space="preserve">Adam </w:t>
      </w:r>
      <w:proofErr w:type="spellStart"/>
      <w:r>
        <w:t>Romaszewskij</w:t>
      </w:r>
      <w:proofErr w:type="spellEnd"/>
      <w:r>
        <w:t>,</w:t>
      </w:r>
      <w:r>
        <w:br/>
        <w:t xml:space="preserve">Kacper </w:t>
      </w:r>
      <w:proofErr w:type="spellStart"/>
      <w:r>
        <w:t>Hojda</w:t>
      </w:r>
      <w:proofErr w:type="spellEnd"/>
      <w:r>
        <w:t>,</w:t>
      </w:r>
      <w:r>
        <w:br/>
      </w:r>
      <w:r>
        <w:lastRenderedPageBreak/>
        <w:t>Kacper Kalinka,</w:t>
      </w:r>
      <w:r>
        <w:br/>
        <w:t xml:space="preserve">Patryk </w:t>
      </w:r>
      <w:proofErr w:type="spellStart"/>
      <w:r>
        <w:t>Szelewicki</w:t>
      </w:r>
      <w:proofErr w:type="spellEnd"/>
      <w:r>
        <w:t>,</w:t>
      </w:r>
      <w:r>
        <w:br/>
        <w:t>Łukasz Kulpa,</w:t>
      </w:r>
      <w:r>
        <w:br/>
        <w:t>Grzegorz Szponder,</w:t>
      </w:r>
      <w:r>
        <w:br/>
        <w:t>Szymon Celiński.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 xml:space="preserve">III miejsce XII Powiatowy Konkurs Historyczny "Tadeusz Kościuszko – życie i czyny" </w:t>
      </w:r>
      <w:r>
        <w:br/>
        <w:t>Paweł Martyniuk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 xml:space="preserve">II miejsce </w:t>
      </w:r>
      <w:proofErr w:type="spellStart"/>
      <w:r>
        <w:t>Międzypowiatowy</w:t>
      </w:r>
      <w:proofErr w:type="spellEnd"/>
      <w:r>
        <w:t xml:space="preserve"> Festiwal Pieśni Maryjnej </w:t>
      </w:r>
      <w:r>
        <w:br/>
        <w:t>Karolina Mączka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 xml:space="preserve">wyróżnienie Konkurs Poezji Współczesnej w kategorii poezji recytowanej w Chełmskim Domu Kultury </w:t>
      </w:r>
      <w:r>
        <w:br/>
        <w:t>Paula Polkowska,</w:t>
      </w:r>
      <w:r>
        <w:br/>
        <w:t>Carla Szewczuk (udział).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 xml:space="preserve">udział w Konkursie Wiedzy o Antyku Per </w:t>
      </w:r>
      <w:proofErr w:type="spellStart"/>
      <w:r>
        <w:t>aspera</w:t>
      </w:r>
      <w:proofErr w:type="spellEnd"/>
      <w:r>
        <w:t xml:space="preserve"> ad astra organizowany przez UMCS w Lublinie </w:t>
      </w:r>
      <w:r>
        <w:br/>
        <w:t>Paula Polkowska,</w:t>
      </w:r>
      <w:r>
        <w:br/>
        <w:t>Carla Szewczuk.</w:t>
      </w:r>
    </w:p>
    <w:p w:rsidR="00220D2A" w:rsidRDefault="00220D2A" w:rsidP="00220D2A">
      <w:pPr>
        <w:pStyle w:val="NormalnyWeb"/>
      </w:pPr>
      <w:r>
        <w:t> </w:t>
      </w:r>
    </w:p>
    <w:p w:rsidR="00220D2A" w:rsidRDefault="00220D2A" w:rsidP="00220D2A">
      <w:pPr>
        <w:pStyle w:val="NormalnyWeb"/>
        <w:jc w:val="center"/>
      </w:pPr>
      <w:r>
        <w:t>udział w Ogólnopolski Konkurs Wiedzy o Prawie Wyborczym Wybieram Wybory</w:t>
      </w:r>
      <w:r>
        <w:br/>
        <w:t xml:space="preserve">Kacper </w:t>
      </w:r>
      <w:proofErr w:type="spellStart"/>
      <w:r>
        <w:t>Hojda</w:t>
      </w:r>
      <w:proofErr w:type="spellEnd"/>
      <w:r>
        <w:t>,</w:t>
      </w:r>
      <w:r>
        <w:br/>
        <w:t>Diana Kantyka,</w:t>
      </w:r>
      <w:r>
        <w:br/>
        <w:t>Karolina Adamczuk,</w:t>
      </w:r>
      <w:r>
        <w:br/>
        <w:t>Paweł Martyniuk.</w:t>
      </w:r>
    </w:p>
    <w:p w:rsidR="00220D2A" w:rsidRDefault="00220D2A" w:rsidP="00220D2A">
      <w:pPr>
        <w:pStyle w:val="NormalnyWeb"/>
      </w:pPr>
      <w:r>
        <w:t> </w:t>
      </w:r>
    </w:p>
    <w:p w:rsidR="00255365" w:rsidRDefault="00255365"/>
    <w:sectPr w:rsidR="00255365" w:rsidSect="0025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D2A"/>
    <w:rsid w:val="00220D2A"/>
    <w:rsid w:val="00255365"/>
    <w:rsid w:val="009B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2019-07-17T07:22:00Z</dcterms:created>
  <dcterms:modified xsi:type="dcterms:W3CDTF">2019-07-17T07:24:00Z</dcterms:modified>
</cp:coreProperties>
</file>